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096A15" w14:textId="77777777" w:rsidR="00B92C8B" w:rsidRDefault="00E774FC">
      <w:bookmarkStart w:id="0" w:name="_GoBack"/>
      <w:bookmarkEnd w:id="0"/>
      <w:r>
        <w:t xml:space="preserve">                   </w:t>
      </w:r>
      <w:r w:rsidR="00DC5012">
        <w:rPr>
          <w:noProof/>
          <w:lang w:eastAsia="nl-NL"/>
        </w:rPr>
        <w:t xml:space="preserve">     </w:t>
      </w:r>
      <w:r w:rsidRPr="00E774FC">
        <w:rPr>
          <w:noProof/>
          <w:lang w:eastAsia="nl-NL"/>
        </w:rPr>
        <w:drawing>
          <wp:inline distT="0" distB="0" distL="0" distR="0" wp14:anchorId="1B096A93" wp14:editId="1B096A94">
            <wp:extent cx="3913505" cy="1031240"/>
            <wp:effectExtent l="19050" t="0" r="0" b="0"/>
            <wp:docPr id="1" name="Afbeelding 1" descr="F:\Logo\logom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Logo\logomai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3505" cy="103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B096A16" w14:textId="77777777" w:rsidR="00DC5012" w:rsidRDefault="00DC5012" w:rsidP="00E774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32"/>
          <w:szCs w:val="32"/>
          <w:u w:val="single"/>
        </w:rPr>
      </w:pPr>
    </w:p>
    <w:p w14:paraId="1B096A17" w14:textId="77777777" w:rsidR="00E774FC" w:rsidRPr="00CD52EF" w:rsidRDefault="00E774FC" w:rsidP="00E774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32"/>
          <w:szCs w:val="32"/>
          <w:u w:val="single"/>
        </w:rPr>
      </w:pPr>
      <w:r w:rsidRPr="00CD52EF">
        <w:rPr>
          <w:rFonts w:cs="Calibri"/>
          <w:b/>
          <w:bCs/>
          <w:sz w:val="32"/>
          <w:szCs w:val="32"/>
          <w:u w:val="single"/>
        </w:rPr>
        <w:t>Waarom een speciale oogmeting voor u?</w:t>
      </w:r>
    </w:p>
    <w:p w14:paraId="1B096A18" w14:textId="77777777" w:rsidR="00E774FC" w:rsidRDefault="00E774FC"/>
    <w:p w14:paraId="1B096A19" w14:textId="77777777" w:rsidR="00DC5012" w:rsidRDefault="00DC5012"/>
    <w:p w14:paraId="1B096A1A" w14:textId="77777777" w:rsidR="00E774FC" w:rsidRPr="00CD52EF" w:rsidRDefault="00E774FC" w:rsidP="00DC50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CD52EF">
        <w:rPr>
          <w:rFonts w:cs="Calibri"/>
          <w:sz w:val="24"/>
          <w:szCs w:val="24"/>
        </w:rPr>
        <w:t xml:space="preserve">De uitslag van het vragenformulier met klachten, is in uw geval zodanig, dat een vervolgonderzoek naar de kwaliteit van uw </w:t>
      </w:r>
      <w:r w:rsidRPr="00CD52EF">
        <w:rPr>
          <w:rFonts w:cs="Calibri"/>
          <w:b/>
          <w:bCs/>
          <w:sz w:val="24"/>
          <w:szCs w:val="24"/>
        </w:rPr>
        <w:t xml:space="preserve">binoculaire </w:t>
      </w:r>
      <w:r w:rsidRPr="00CD52EF">
        <w:rPr>
          <w:rFonts w:cs="Calibri"/>
          <w:sz w:val="24"/>
          <w:szCs w:val="24"/>
        </w:rPr>
        <w:t>(met 2 ogen) zien,</w:t>
      </w:r>
    </w:p>
    <w:p w14:paraId="1B096A1B" w14:textId="77777777" w:rsidR="00E774FC" w:rsidRPr="00CD52EF" w:rsidRDefault="00E774FC" w:rsidP="00DC50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CD52EF">
        <w:rPr>
          <w:rFonts w:cs="Calibri"/>
          <w:sz w:val="24"/>
          <w:szCs w:val="24"/>
        </w:rPr>
        <w:t>verantwoord is.</w:t>
      </w:r>
    </w:p>
    <w:p w14:paraId="1B096A1C" w14:textId="77777777" w:rsidR="00E774FC" w:rsidRPr="00CD52EF" w:rsidRDefault="00E774FC" w:rsidP="00DC50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1B096A1D" w14:textId="77777777" w:rsidR="00E774FC" w:rsidRPr="00CD52EF" w:rsidRDefault="00E774FC" w:rsidP="00DC50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CD52EF">
        <w:rPr>
          <w:rFonts w:cs="Calibri"/>
          <w:sz w:val="24"/>
          <w:szCs w:val="24"/>
        </w:rPr>
        <w:t xml:space="preserve">Uw </w:t>
      </w:r>
      <w:proofErr w:type="spellStart"/>
      <w:r w:rsidRPr="00CD52EF">
        <w:rPr>
          <w:rFonts w:cs="Calibri"/>
          <w:b/>
          <w:bCs/>
          <w:sz w:val="24"/>
          <w:szCs w:val="24"/>
        </w:rPr>
        <w:t>asthenope</w:t>
      </w:r>
      <w:proofErr w:type="spellEnd"/>
      <w:r w:rsidRPr="00CD52EF">
        <w:rPr>
          <w:rFonts w:cs="Calibri"/>
          <w:b/>
          <w:bCs/>
          <w:sz w:val="24"/>
          <w:szCs w:val="24"/>
        </w:rPr>
        <w:t xml:space="preserve"> </w:t>
      </w:r>
      <w:r w:rsidRPr="00CD52EF">
        <w:rPr>
          <w:rFonts w:cs="Calibri"/>
          <w:sz w:val="24"/>
          <w:szCs w:val="24"/>
        </w:rPr>
        <w:t>klachten zoals: hoofdpijn, lichtgevoeligheid, moeizaam wisselen</w:t>
      </w:r>
    </w:p>
    <w:p w14:paraId="1B096A1E" w14:textId="77777777" w:rsidR="00E774FC" w:rsidRPr="00CD52EF" w:rsidRDefault="00E774FC" w:rsidP="00DC50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CD52EF">
        <w:rPr>
          <w:rFonts w:cs="Calibri"/>
          <w:sz w:val="24"/>
          <w:szCs w:val="24"/>
        </w:rPr>
        <w:t>van dichtbij kijken naar veraf en terug, maar ook nek- en schouderklachten en</w:t>
      </w:r>
    </w:p>
    <w:p w14:paraId="1B096A1F" w14:textId="77777777" w:rsidR="00E774FC" w:rsidRPr="00CD52EF" w:rsidRDefault="00E774FC" w:rsidP="00DC50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CD52EF">
        <w:rPr>
          <w:rFonts w:cs="Calibri"/>
          <w:sz w:val="24"/>
          <w:szCs w:val="24"/>
        </w:rPr>
        <w:t>de daarbij optredende bewegingsbeperkingen, kunnen veroorzaakt worden door</w:t>
      </w:r>
    </w:p>
    <w:p w14:paraId="1B096A20" w14:textId="77777777" w:rsidR="00E774FC" w:rsidRPr="00CD52EF" w:rsidRDefault="00E774FC" w:rsidP="00DC50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CD52EF">
        <w:rPr>
          <w:rFonts w:cs="Calibri"/>
          <w:sz w:val="24"/>
          <w:szCs w:val="24"/>
        </w:rPr>
        <w:t xml:space="preserve">een storing in uw </w:t>
      </w:r>
      <w:r w:rsidRPr="00CD52EF">
        <w:rPr>
          <w:rFonts w:cs="Calibri"/>
          <w:b/>
          <w:bCs/>
          <w:sz w:val="24"/>
          <w:szCs w:val="24"/>
        </w:rPr>
        <w:t>binoculaire</w:t>
      </w:r>
      <w:r w:rsidRPr="00CD52EF">
        <w:rPr>
          <w:rFonts w:cs="Calibri"/>
          <w:sz w:val="24"/>
          <w:szCs w:val="24"/>
        </w:rPr>
        <w:t xml:space="preserve"> zien.</w:t>
      </w:r>
    </w:p>
    <w:p w14:paraId="1B096A21" w14:textId="77777777" w:rsidR="00E774FC" w:rsidRPr="00CD52EF" w:rsidRDefault="00E774FC" w:rsidP="00DC50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CD52EF">
        <w:rPr>
          <w:rFonts w:cs="Calibri"/>
          <w:sz w:val="24"/>
          <w:szCs w:val="24"/>
        </w:rPr>
        <w:t>Zo’n storing kan aangeboren zijn of plotseling ontstaan na een trauma</w:t>
      </w:r>
    </w:p>
    <w:p w14:paraId="1B096A22" w14:textId="77777777" w:rsidR="00E774FC" w:rsidRPr="00CD52EF" w:rsidRDefault="00E774FC" w:rsidP="00DC50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CD52EF">
        <w:rPr>
          <w:rFonts w:cs="Calibri"/>
          <w:sz w:val="24"/>
          <w:szCs w:val="24"/>
        </w:rPr>
        <w:t>(bijv. een whiplash).</w:t>
      </w:r>
    </w:p>
    <w:p w14:paraId="1B096A23" w14:textId="77777777" w:rsidR="00E774FC" w:rsidRPr="00CD52EF" w:rsidRDefault="00E774FC" w:rsidP="00DC50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1B096A24" w14:textId="77777777" w:rsidR="00E774FC" w:rsidRPr="00CD52EF" w:rsidRDefault="00E774FC" w:rsidP="00DC50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CD52EF">
        <w:rPr>
          <w:rFonts w:cs="Calibri"/>
          <w:sz w:val="24"/>
          <w:szCs w:val="24"/>
        </w:rPr>
        <w:t xml:space="preserve">Het  </w:t>
      </w:r>
      <w:r w:rsidRPr="00CD52EF">
        <w:rPr>
          <w:rFonts w:cs="Calibri"/>
          <w:b/>
          <w:bCs/>
          <w:sz w:val="24"/>
          <w:szCs w:val="24"/>
        </w:rPr>
        <w:t>Fixatie disparatie onderzoek</w:t>
      </w:r>
      <w:r w:rsidRPr="00CD52EF">
        <w:rPr>
          <w:rFonts w:cs="Calibri"/>
          <w:sz w:val="24"/>
          <w:szCs w:val="24"/>
        </w:rPr>
        <w:t xml:space="preserve"> is speciaal ontwikkeld om de samenwerking van</w:t>
      </w:r>
    </w:p>
    <w:p w14:paraId="1B096A25" w14:textId="77777777" w:rsidR="00E774FC" w:rsidRPr="00CD52EF" w:rsidRDefault="00E774FC" w:rsidP="00DC50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CD52EF">
        <w:rPr>
          <w:rFonts w:cs="Calibri"/>
          <w:sz w:val="24"/>
          <w:szCs w:val="24"/>
        </w:rPr>
        <w:t>uw beide ogen te testen en indien dit niet voldoende is, te verbeteren.</w:t>
      </w:r>
    </w:p>
    <w:p w14:paraId="1B096A26" w14:textId="77777777" w:rsidR="00E774FC" w:rsidRPr="00CD52EF" w:rsidRDefault="00E774FC" w:rsidP="00DC50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CD52EF">
        <w:rPr>
          <w:rFonts w:cs="Calibri"/>
          <w:sz w:val="24"/>
          <w:szCs w:val="24"/>
        </w:rPr>
        <w:t xml:space="preserve">Hierdoor zal ook een aantal van uw </w:t>
      </w:r>
      <w:proofErr w:type="spellStart"/>
      <w:r w:rsidRPr="00CD52EF">
        <w:rPr>
          <w:rFonts w:cs="Calibri"/>
          <w:sz w:val="24"/>
          <w:szCs w:val="24"/>
        </w:rPr>
        <w:t>asthenope</w:t>
      </w:r>
      <w:proofErr w:type="spellEnd"/>
      <w:r w:rsidRPr="00CD52EF">
        <w:rPr>
          <w:rFonts w:cs="Calibri"/>
          <w:sz w:val="24"/>
          <w:szCs w:val="24"/>
        </w:rPr>
        <w:t xml:space="preserve"> klachten verminderen.</w:t>
      </w:r>
    </w:p>
    <w:p w14:paraId="1B096A27" w14:textId="77777777" w:rsidR="00E774FC" w:rsidRPr="00CD52EF" w:rsidRDefault="00E774FC" w:rsidP="00DC50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1B096A28" w14:textId="77777777" w:rsidR="00E774FC" w:rsidRPr="00CD52EF" w:rsidRDefault="00E774FC" w:rsidP="00DC50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CD52EF">
        <w:rPr>
          <w:rFonts w:cs="Calibri"/>
          <w:sz w:val="24"/>
          <w:szCs w:val="24"/>
        </w:rPr>
        <w:t xml:space="preserve">Het volledige onderzoek neemt ongeveer </w:t>
      </w:r>
      <w:r w:rsidRPr="00CD52EF">
        <w:rPr>
          <w:rFonts w:cs="Calibri"/>
          <w:b/>
          <w:bCs/>
          <w:sz w:val="24"/>
          <w:szCs w:val="24"/>
        </w:rPr>
        <w:t>1 uur</w:t>
      </w:r>
      <w:r w:rsidRPr="00CD52EF">
        <w:rPr>
          <w:rFonts w:cs="Calibri"/>
          <w:sz w:val="24"/>
          <w:szCs w:val="24"/>
        </w:rPr>
        <w:t xml:space="preserve"> in beslag. De gevonden correctie</w:t>
      </w:r>
    </w:p>
    <w:p w14:paraId="1B096A29" w14:textId="77777777" w:rsidR="00E774FC" w:rsidRPr="00CD52EF" w:rsidRDefault="00E774FC" w:rsidP="00DC50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CD52EF">
        <w:rPr>
          <w:rFonts w:cs="Calibri"/>
          <w:sz w:val="24"/>
          <w:szCs w:val="24"/>
        </w:rPr>
        <w:t>wordt in een zgn. pasbril geplaatst, zodat u meteen kunt zien hoe het binoculaire</w:t>
      </w:r>
    </w:p>
    <w:p w14:paraId="1B096A2A" w14:textId="77777777" w:rsidR="00E774FC" w:rsidRPr="00CD52EF" w:rsidRDefault="00E774FC" w:rsidP="00DC50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CD52EF">
        <w:rPr>
          <w:rFonts w:cs="Calibri"/>
          <w:sz w:val="24"/>
          <w:szCs w:val="24"/>
        </w:rPr>
        <w:t>zien verbetert.</w:t>
      </w:r>
    </w:p>
    <w:p w14:paraId="1B096A2B" w14:textId="77777777" w:rsidR="00E774FC" w:rsidRPr="00CD52EF" w:rsidRDefault="00E774FC" w:rsidP="00DC50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1B096A2C" w14:textId="77777777" w:rsidR="00E774FC" w:rsidRPr="00CD52EF" w:rsidRDefault="00E774FC" w:rsidP="00DC50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CD52EF">
        <w:rPr>
          <w:rFonts w:cs="Calibri"/>
          <w:sz w:val="24"/>
          <w:szCs w:val="24"/>
        </w:rPr>
        <w:t>Hierna wordt in overleg met u een montuur uitgezocht en worden de correctie</w:t>
      </w:r>
    </w:p>
    <w:p w14:paraId="1B096A2D" w14:textId="77777777" w:rsidR="00E774FC" w:rsidRPr="00CD52EF" w:rsidRDefault="00E774FC" w:rsidP="00DC50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CD52EF">
        <w:rPr>
          <w:rFonts w:cs="Calibri"/>
          <w:sz w:val="24"/>
          <w:szCs w:val="24"/>
        </w:rPr>
        <w:t>glazen besteld.</w:t>
      </w:r>
    </w:p>
    <w:p w14:paraId="1B096A2E" w14:textId="77777777" w:rsidR="00E774FC" w:rsidRPr="00CD52EF" w:rsidRDefault="00E774FC" w:rsidP="00DC50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CD52EF">
        <w:rPr>
          <w:rFonts w:cs="Calibri"/>
          <w:sz w:val="24"/>
          <w:szCs w:val="24"/>
        </w:rPr>
        <w:t>Na ongeveer 14 dagen zijn de glazen klaar en worden deze door onze eigen</w:t>
      </w:r>
    </w:p>
    <w:p w14:paraId="1B096A2F" w14:textId="77777777" w:rsidR="00E774FC" w:rsidRPr="00CD52EF" w:rsidRDefault="00E774FC" w:rsidP="00DC50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CD52EF">
        <w:rPr>
          <w:rFonts w:cs="Calibri"/>
          <w:sz w:val="24"/>
          <w:szCs w:val="24"/>
        </w:rPr>
        <w:t>inslijpafdeling in het montuur gemonteerd.</w:t>
      </w:r>
    </w:p>
    <w:p w14:paraId="1B096A30" w14:textId="77777777" w:rsidR="00E774FC" w:rsidRPr="00CD52EF" w:rsidRDefault="00E774FC" w:rsidP="00DC50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1B096A31" w14:textId="77777777" w:rsidR="00E774FC" w:rsidRPr="00CD52EF" w:rsidRDefault="00E774FC" w:rsidP="00DC50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CD52EF">
        <w:rPr>
          <w:rFonts w:cs="Calibri"/>
          <w:sz w:val="24"/>
          <w:szCs w:val="24"/>
        </w:rPr>
        <w:t xml:space="preserve">Bij het afleveren van de bril wordt u gevraagd om na </w:t>
      </w:r>
      <w:r w:rsidRPr="00CD52EF">
        <w:rPr>
          <w:rFonts w:cs="Calibri"/>
          <w:b/>
          <w:bCs/>
          <w:sz w:val="24"/>
          <w:szCs w:val="24"/>
        </w:rPr>
        <w:t>3 maanden</w:t>
      </w:r>
      <w:r w:rsidRPr="00CD52EF">
        <w:rPr>
          <w:rFonts w:cs="Calibri"/>
          <w:sz w:val="24"/>
          <w:szCs w:val="24"/>
        </w:rPr>
        <w:t xml:space="preserve"> een afspraak te</w:t>
      </w:r>
    </w:p>
    <w:p w14:paraId="1B096A32" w14:textId="77777777" w:rsidR="00E774FC" w:rsidRPr="00CD52EF" w:rsidRDefault="00E774FC" w:rsidP="00DC50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CD52EF">
        <w:rPr>
          <w:rFonts w:cs="Calibri"/>
          <w:sz w:val="24"/>
          <w:szCs w:val="24"/>
        </w:rPr>
        <w:t>maken voor een controle onderzoek, waarbij het binoculaire zien opnieuw getest</w:t>
      </w:r>
    </w:p>
    <w:p w14:paraId="1B096A33" w14:textId="77777777" w:rsidR="00E774FC" w:rsidRPr="00CD52EF" w:rsidRDefault="00E774FC" w:rsidP="00DC50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CD52EF">
        <w:rPr>
          <w:rFonts w:cs="Calibri"/>
          <w:sz w:val="24"/>
          <w:szCs w:val="24"/>
        </w:rPr>
        <w:t>wordt.</w:t>
      </w:r>
    </w:p>
    <w:p w14:paraId="1B096A34" w14:textId="77777777" w:rsidR="00E774FC" w:rsidRPr="00CD52EF" w:rsidRDefault="00E774FC" w:rsidP="00DC50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  <w:r w:rsidRPr="00CD52EF">
        <w:rPr>
          <w:rFonts w:cs="Calibri"/>
          <w:sz w:val="24"/>
          <w:szCs w:val="24"/>
        </w:rPr>
        <w:t xml:space="preserve">Daarbij wordt gekeken naar de verandering in uw </w:t>
      </w:r>
      <w:r w:rsidRPr="00CD52EF">
        <w:rPr>
          <w:rFonts w:cs="Calibri"/>
          <w:b/>
          <w:bCs/>
          <w:sz w:val="24"/>
          <w:szCs w:val="24"/>
        </w:rPr>
        <w:t>klachten patroon.</w:t>
      </w:r>
    </w:p>
    <w:p w14:paraId="1B096A35" w14:textId="77777777" w:rsidR="00E774FC" w:rsidRPr="00CD52EF" w:rsidRDefault="00E774FC" w:rsidP="00DC50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1B096A36" w14:textId="77777777" w:rsidR="00E774FC" w:rsidRPr="00CD52EF" w:rsidRDefault="00E774FC" w:rsidP="00DC50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CD52EF">
        <w:rPr>
          <w:rFonts w:cs="Calibri"/>
          <w:sz w:val="24"/>
          <w:szCs w:val="24"/>
        </w:rPr>
        <w:t>Het zal u duidelijk zijn dat dit geen standaard oogmeting is, maar een specifiek op</w:t>
      </w:r>
    </w:p>
    <w:p w14:paraId="1B096A37" w14:textId="77777777" w:rsidR="00E774FC" w:rsidRDefault="00E774FC" w:rsidP="00DC50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CD52EF">
        <w:rPr>
          <w:rFonts w:cs="Calibri"/>
          <w:sz w:val="24"/>
          <w:szCs w:val="24"/>
        </w:rPr>
        <w:t xml:space="preserve">het binoculaire zien gericht </w:t>
      </w:r>
      <w:proofErr w:type="spellStart"/>
      <w:r w:rsidRPr="00CD52EF">
        <w:rPr>
          <w:rFonts w:cs="Calibri"/>
          <w:b/>
          <w:bCs/>
          <w:sz w:val="24"/>
          <w:szCs w:val="24"/>
        </w:rPr>
        <w:t>optometrisch</w:t>
      </w:r>
      <w:proofErr w:type="spellEnd"/>
      <w:r w:rsidRPr="00CD52EF">
        <w:rPr>
          <w:rFonts w:cs="Calibri"/>
          <w:b/>
          <w:bCs/>
          <w:sz w:val="24"/>
          <w:szCs w:val="24"/>
        </w:rPr>
        <w:t xml:space="preserve"> </w:t>
      </w:r>
      <w:r w:rsidRPr="00CD52EF">
        <w:rPr>
          <w:rFonts w:cs="Calibri"/>
          <w:sz w:val="24"/>
          <w:szCs w:val="24"/>
        </w:rPr>
        <w:t>onderzoek.</w:t>
      </w:r>
    </w:p>
    <w:p w14:paraId="1B096A38" w14:textId="77777777" w:rsidR="00816360" w:rsidRDefault="00816360" w:rsidP="00DC50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1B096A39" w14:textId="77777777" w:rsidR="00816360" w:rsidRDefault="00816360" w:rsidP="008163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8"/>
          <w:szCs w:val="28"/>
        </w:rPr>
      </w:pPr>
    </w:p>
    <w:p w14:paraId="1B096A3A" w14:textId="77777777" w:rsidR="00816360" w:rsidRDefault="00816360" w:rsidP="008163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8"/>
          <w:szCs w:val="28"/>
        </w:rPr>
      </w:pPr>
    </w:p>
    <w:p w14:paraId="1B096A3B" w14:textId="77777777" w:rsidR="00816360" w:rsidRPr="00816360" w:rsidRDefault="00816360" w:rsidP="008163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8"/>
          <w:szCs w:val="28"/>
          <w:u w:val="single"/>
        </w:rPr>
      </w:pPr>
      <w:r w:rsidRPr="00816360">
        <w:rPr>
          <w:rFonts w:cs="Calibri"/>
          <w:b/>
          <w:bCs/>
          <w:sz w:val="28"/>
          <w:szCs w:val="28"/>
          <w:u w:val="single"/>
        </w:rPr>
        <w:lastRenderedPageBreak/>
        <w:t>Binoculaire zien</w:t>
      </w:r>
    </w:p>
    <w:p w14:paraId="1B096A3C" w14:textId="77777777" w:rsidR="00816360" w:rsidRPr="00CD52EF" w:rsidRDefault="00816360" w:rsidP="008163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8"/>
          <w:szCs w:val="28"/>
        </w:rPr>
      </w:pPr>
    </w:p>
    <w:p w14:paraId="1B096A3D" w14:textId="77777777" w:rsidR="00816360" w:rsidRPr="00CD52EF" w:rsidRDefault="00816360" w:rsidP="008163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CD52EF">
        <w:rPr>
          <w:rFonts w:cs="Calibri"/>
          <w:sz w:val="24"/>
          <w:szCs w:val="24"/>
        </w:rPr>
        <w:t>Binoculair zien is het kijken met 2 ogen.</w:t>
      </w:r>
    </w:p>
    <w:p w14:paraId="1B096A3E" w14:textId="77777777" w:rsidR="00816360" w:rsidRPr="00CD52EF" w:rsidRDefault="00816360" w:rsidP="008163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CD52EF">
        <w:rPr>
          <w:rFonts w:cs="Calibri"/>
          <w:sz w:val="24"/>
          <w:szCs w:val="24"/>
        </w:rPr>
        <w:t xml:space="preserve">Als dit op de juiste manier ontwikkeld is en er optimaal stereo (diepte) zien is, </w:t>
      </w:r>
    </w:p>
    <w:p w14:paraId="1B096A3F" w14:textId="77777777" w:rsidR="00816360" w:rsidRPr="00CD52EF" w:rsidRDefault="00816360" w:rsidP="008163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CD52EF">
        <w:rPr>
          <w:rFonts w:cs="Calibri"/>
          <w:sz w:val="24"/>
          <w:szCs w:val="24"/>
        </w:rPr>
        <w:t xml:space="preserve">noemen we dit </w:t>
      </w:r>
      <w:proofErr w:type="spellStart"/>
      <w:r w:rsidRPr="00CD52EF">
        <w:rPr>
          <w:rFonts w:cs="Calibri"/>
          <w:sz w:val="24"/>
          <w:szCs w:val="24"/>
          <w:u w:val="single"/>
        </w:rPr>
        <w:t>stereopsis</w:t>
      </w:r>
      <w:proofErr w:type="spellEnd"/>
      <w:r w:rsidRPr="00CD52EF">
        <w:rPr>
          <w:rFonts w:cs="Calibri"/>
          <w:sz w:val="24"/>
          <w:szCs w:val="24"/>
          <w:u w:val="single"/>
        </w:rPr>
        <w:t>.</w:t>
      </w:r>
    </w:p>
    <w:p w14:paraId="1B096A40" w14:textId="77777777" w:rsidR="00816360" w:rsidRPr="00CD52EF" w:rsidRDefault="00816360" w:rsidP="008163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1B096A41" w14:textId="77777777" w:rsidR="00816360" w:rsidRPr="00CD52EF" w:rsidRDefault="00816360" w:rsidP="008163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CD52EF">
        <w:rPr>
          <w:rFonts w:cs="Calibri"/>
          <w:sz w:val="24"/>
          <w:szCs w:val="24"/>
        </w:rPr>
        <w:t xml:space="preserve">Om dit optimale stereo zien te bereiken, moeten de beide ogen exact tegelijk </w:t>
      </w:r>
    </w:p>
    <w:p w14:paraId="1B096A42" w14:textId="77777777" w:rsidR="00816360" w:rsidRPr="00CD52EF" w:rsidRDefault="00816360" w:rsidP="008163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CD52EF">
        <w:rPr>
          <w:rFonts w:cs="Calibri"/>
          <w:sz w:val="24"/>
          <w:szCs w:val="24"/>
        </w:rPr>
        <w:t xml:space="preserve">naar hetzelfde punt kijken, zodat de zgn. corresponderende netvliescellen van </w:t>
      </w:r>
    </w:p>
    <w:p w14:paraId="1B096A43" w14:textId="77777777" w:rsidR="00816360" w:rsidRPr="00CD52EF" w:rsidRDefault="00816360" w:rsidP="008163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CD52EF">
        <w:rPr>
          <w:rFonts w:cs="Calibri"/>
          <w:sz w:val="24"/>
          <w:szCs w:val="24"/>
        </w:rPr>
        <w:t>het rechter- en het linkeroog tegelijkertijd belicht worden.</w:t>
      </w:r>
    </w:p>
    <w:p w14:paraId="1B096A44" w14:textId="77777777" w:rsidR="00816360" w:rsidRPr="00CD52EF" w:rsidRDefault="00816360" w:rsidP="008163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CD52EF">
        <w:rPr>
          <w:rFonts w:cs="Calibri"/>
          <w:sz w:val="24"/>
          <w:szCs w:val="24"/>
        </w:rPr>
        <w:t>Zelfs als hierin maar een kleine afwijking zit, spreken van een fixatie disparatie.</w:t>
      </w:r>
    </w:p>
    <w:p w14:paraId="1B096A45" w14:textId="77777777" w:rsidR="00816360" w:rsidRPr="00CD52EF" w:rsidRDefault="00816360" w:rsidP="008163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1B096A46" w14:textId="77777777" w:rsidR="00816360" w:rsidRPr="00CD52EF" w:rsidRDefault="00816360" w:rsidP="008163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1B096A47" w14:textId="77777777" w:rsidR="00816360" w:rsidRPr="00CD52EF" w:rsidRDefault="00816360" w:rsidP="008163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1B096A48" w14:textId="77777777" w:rsidR="00816360" w:rsidRPr="00816360" w:rsidRDefault="00816360" w:rsidP="008163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8"/>
          <w:szCs w:val="28"/>
          <w:u w:val="single"/>
        </w:rPr>
      </w:pPr>
      <w:r w:rsidRPr="00816360">
        <w:rPr>
          <w:rFonts w:cs="Calibri"/>
          <w:b/>
          <w:bCs/>
          <w:sz w:val="28"/>
          <w:szCs w:val="28"/>
          <w:u w:val="single"/>
        </w:rPr>
        <w:t>Fixatie disparatie</w:t>
      </w:r>
    </w:p>
    <w:p w14:paraId="1B096A49" w14:textId="77777777" w:rsidR="00816360" w:rsidRPr="00CD52EF" w:rsidRDefault="00816360" w:rsidP="008163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1B096A4A" w14:textId="77777777" w:rsidR="00816360" w:rsidRPr="00CD52EF" w:rsidRDefault="00816360" w:rsidP="008163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CD52EF">
        <w:rPr>
          <w:rFonts w:cs="Calibri"/>
          <w:sz w:val="24"/>
          <w:szCs w:val="24"/>
        </w:rPr>
        <w:t xml:space="preserve">Als er sprake is van een fixatie disparatie, kijken de beide ogen dus niet tegelijk </w:t>
      </w:r>
    </w:p>
    <w:p w14:paraId="1B096A4B" w14:textId="77777777" w:rsidR="00816360" w:rsidRPr="00CD52EF" w:rsidRDefault="00816360" w:rsidP="008163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CD52EF">
        <w:rPr>
          <w:rFonts w:cs="Calibri"/>
          <w:sz w:val="24"/>
          <w:szCs w:val="24"/>
        </w:rPr>
        <w:t xml:space="preserve">naar hetzelfde punt en is het stereo zien verminderd. Vaak is er geen dubbelzien </w:t>
      </w:r>
    </w:p>
    <w:p w14:paraId="1B096A4C" w14:textId="77777777" w:rsidR="00816360" w:rsidRPr="00CD52EF" w:rsidRDefault="00816360" w:rsidP="008163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CD52EF">
        <w:rPr>
          <w:rFonts w:cs="Calibri"/>
          <w:sz w:val="24"/>
          <w:szCs w:val="24"/>
        </w:rPr>
        <w:t xml:space="preserve">klacht, ondanks het feit dat de ogen niet tegelijk naar hetzelfde punt kijken. </w:t>
      </w:r>
    </w:p>
    <w:p w14:paraId="1B096A4D" w14:textId="77777777" w:rsidR="00816360" w:rsidRPr="00CD52EF" w:rsidRDefault="00816360" w:rsidP="008163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CD52EF">
        <w:rPr>
          <w:rFonts w:cs="Calibri"/>
          <w:sz w:val="24"/>
          <w:szCs w:val="24"/>
        </w:rPr>
        <w:t xml:space="preserve">Dit komt doordat het visuele systeem de mogelijkheid heeft om, tot op zekere </w:t>
      </w:r>
    </w:p>
    <w:p w14:paraId="1B096A4E" w14:textId="77777777" w:rsidR="00816360" w:rsidRPr="00CD52EF" w:rsidRDefault="00816360" w:rsidP="008163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CD52EF">
        <w:rPr>
          <w:rFonts w:cs="Calibri"/>
          <w:sz w:val="24"/>
          <w:szCs w:val="24"/>
        </w:rPr>
        <w:t>hoogte, de beelden van beide ogen tot 1 geheel te versmelten. Het gebied waar-</w:t>
      </w:r>
    </w:p>
    <w:p w14:paraId="1B096A4F" w14:textId="77777777" w:rsidR="00816360" w:rsidRPr="00CD52EF" w:rsidRDefault="00816360" w:rsidP="008163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CD52EF">
        <w:rPr>
          <w:rFonts w:cs="Calibri"/>
          <w:sz w:val="24"/>
          <w:szCs w:val="24"/>
        </w:rPr>
        <w:t xml:space="preserve">binnen dit nog niet lukt heet het </w:t>
      </w:r>
      <w:proofErr w:type="spellStart"/>
      <w:r w:rsidRPr="00CD52EF">
        <w:rPr>
          <w:rFonts w:cs="Calibri"/>
          <w:sz w:val="24"/>
          <w:szCs w:val="24"/>
          <w:u w:val="single"/>
        </w:rPr>
        <w:t>Panum</w:t>
      </w:r>
      <w:proofErr w:type="spellEnd"/>
      <w:r w:rsidRPr="00CD52EF">
        <w:rPr>
          <w:rFonts w:cs="Calibri"/>
          <w:sz w:val="24"/>
          <w:szCs w:val="24"/>
          <w:u w:val="single"/>
        </w:rPr>
        <w:t>-gebied.</w:t>
      </w:r>
    </w:p>
    <w:p w14:paraId="1B096A50" w14:textId="77777777" w:rsidR="00816360" w:rsidRPr="00CD52EF" w:rsidRDefault="00816360" w:rsidP="008163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1B096A51" w14:textId="77777777" w:rsidR="00816360" w:rsidRPr="00CD52EF" w:rsidRDefault="00816360" w:rsidP="008163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1B096A52" w14:textId="77777777" w:rsidR="00816360" w:rsidRPr="00816360" w:rsidRDefault="00816360" w:rsidP="008163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u w:val="single"/>
        </w:rPr>
      </w:pPr>
    </w:p>
    <w:p w14:paraId="1B096A53" w14:textId="77777777" w:rsidR="00816360" w:rsidRPr="00816360" w:rsidRDefault="00816360" w:rsidP="008163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8"/>
          <w:szCs w:val="28"/>
          <w:u w:val="single"/>
        </w:rPr>
      </w:pPr>
      <w:proofErr w:type="spellStart"/>
      <w:r w:rsidRPr="00816360">
        <w:rPr>
          <w:rFonts w:cs="Calibri"/>
          <w:b/>
          <w:bCs/>
          <w:sz w:val="28"/>
          <w:szCs w:val="28"/>
          <w:u w:val="single"/>
        </w:rPr>
        <w:t>Asthenope</w:t>
      </w:r>
      <w:proofErr w:type="spellEnd"/>
      <w:r w:rsidRPr="00816360">
        <w:rPr>
          <w:rFonts w:cs="Calibri"/>
          <w:b/>
          <w:bCs/>
          <w:sz w:val="28"/>
          <w:szCs w:val="28"/>
          <w:u w:val="single"/>
        </w:rPr>
        <w:t xml:space="preserve"> klachten</w:t>
      </w:r>
    </w:p>
    <w:p w14:paraId="1B096A54" w14:textId="77777777" w:rsidR="00816360" w:rsidRDefault="00816360" w:rsidP="008163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8"/>
          <w:szCs w:val="28"/>
        </w:rPr>
      </w:pPr>
    </w:p>
    <w:p w14:paraId="1B096A55" w14:textId="77777777" w:rsidR="00816360" w:rsidRPr="00CD52EF" w:rsidRDefault="00816360" w:rsidP="008163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CD52EF">
        <w:rPr>
          <w:rFonts w:cs="Calibri"/>
          <w:sz w:val="24"/>
          <w:szCs w:val="24"/>
        </w:rPr>
        <w:t xml:space="preserve">De moeite en inspanning die het visuele systeem hiervoor moet leveren kan </w:t>
      </w:r>
    </w:p>
    <w:p w14:paraId="1B096A56" w14:textId="77777777" w:rsidR="00816360" w:rsidRPr="00CD52EF" w:rsidRDefault="00816360" w:rsidP="008163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CD52EF">
        <w:rPr>
          <w:rFonts w:cs="Calibri"/>
          <w:sz w:val="24"/>
          <w:szCs w:val="24"/>
        </w:rPr>
        <w:t xml:space="preserve">leiden tot </w:t>
      </w:r>
      <w:proofErr w:type="spellStart"/>
      <w:r w:rsidRPr="00CD52EF">
        <w:rPr>
          <w:rFonts w:cs="Calibri"/>
          <w:sz w:val="24"/>
          <w:szCs w:val="24"/>
        </w:rPr>
        <w:t>asthenope</w:t>
      </w:r>
      <w:proofErr w:type="spellEnd"/>
      <w:r w:rsidRPr="00CD52EF">
        <w:rPr>
          <w:rFonts w:cs="Calibri"/>
          <w:sz w:val="24"/>
          <w:szCs w:val="24"/>
        </w:rPr>
        <w:t xml:space="preserve"> klachten. Dit kunnen allerlei klachten zijn als:</w:t>
      </w:r>
    </w:p>
    <w:p w14:paraId="1B096A57" w14:textId="77777777" w:rsidR="00816360" w:rsidRPr="00CD52EF" w:rsidRDefault="00816360" w:rsidP="008163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1B096A58" w14:textId="77777777" w:rsidR="00816360" w:rsidRPr="00CD52EF" w:rsidRDefault="00816360" w:rsidP="00816360">
      <w:pPr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CD52EF">
        <w:rPr>
          <w:rFonts w:cs="Calibri"/>
          <w:sz w:val="24"/>
          <w:szCs w:val="24"/>
        </w:rPr>
        <w:t>Hoofdpijn</w:t>
      </w:r>
    </w:p>
    <w:p w14:paraId="1B096A59" w14:textId="77777777" w:rsidR="00816360" w:rsidRPr="00CD52EF" w:rsidRDefault="00816360" w:rsidP="00816360">
      <w:pPr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CD52EF">
        <w:rPr>
          <w:rFonts w:cs="Calibri"/>
          <w:sz w:val="24"/>
          <w:szCs w:val="24"/>
        </w:rPr>
        <w:t>Branderige ogen</w:t>
      </w:r>
    </w:p>
    <w:p w14:paraId="1B096A5A" w14:textId="77777777" w:rsidR="00816360" w:rsidRPr="00CD52EF" w:rsidRDefault="00816360" w:rsidP="00816360">
      <w:pPr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CD52EF">
        <w:rPr>
          <w:rFonts w:cs="Calibri"/>
          <w:sz w:val="24"/>
          <w:szCs w:val="24"/>
        </w:rPr>
        <w:t>Moeite met lang lezen of ander dichtbij werk</w:t>
      </w:r>
    </w:p>
    <w:p w14:paraId="1B096A5B" w14:textId="77777777" w:rsidR="00816360" w:rsidRPr="00CD52EF" w:rsidRDefault="00816360" w:rsidP="00816360">
      <w:pPr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CD52EF">
        <w:rPr>
          <w:rFonts w:cs="Calibri"/>
          <w:sz w:val="24"/>
          <w:szCs w:val="24"/>
        </w:rPr>
        <w:t>Moeite met snelle bewegingen</w:t>
      </w:r>
    </w:p>
    <w:p w14:paraId="1B096A5C" w14:textId="77777777" w:rsidR="00816360" w:rsidRPr="00CD52EF" w:rsidRDefault="00816360" w:rsidP="00816360">
      <w:pPr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CD52EF">
        <w:rPr>
          <w:rFonts w:cs="Calibri"/>
          <w:sz w:val="24"/>
          <w:szCs w:val="24"/>
        </w:rPr>
        <w:t>Minder goed zien in de schemering</w:t>
      </w:r>
    </w:p>
    <w:p w14:paraId="1B096A5D" w14:textId="77777777" w:rsidR="00816360" w:rsidRPr="00CD52EF" w:rsidRDefault="00816360" w:rsidP="00816360">
      <w:pPr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CD52EF">
        <w:rPr>
          <w:rFonts w:cs="Calibri"/>
          <w:sz w:val="24"/>
          <w:szCs w:val="24"/>
        </w:rPr>
        <w:t>Nek- en rugklachten</w:t>
      </w:r>
    </w:p>
    <w:p w14:paraId="1B096A5E" w14:textId="77777777" w:rsidR="00816360" w:rsidRPr="00CD52EF" w:rsidRDefault="00816360" w:rsidP="00816360">
      <w:pPr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CD52EF">
        <w:rPr>
          <w:rFonts w:cs="Calibri"/>
          <w:sz w:val="24"/>
          <w:szCs w:val="24"/>
        </w:rPr>
        <w:t>Verkrampte spier in het schoudergebied</w:t>
      </w:r>
    </w:p>
    <w:p w14:paraId="1B096A5F" w14:textId="77777777" w:rsidR="00816360" w:rsidRPr="00CD52EF" w:rsidRDefault="00816360" w:rsidP="00816360">
      <w:pPr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CD52EF">
        <w:rPr>
          <w:rFonts w:cs="Calibri"/>
          <w:sz w:val="24"/>
          <w:szCs w:val="24"/>
        </w:rPr>
        <w:t>Lichtgevoeligheid</w:t>
      </w:r>
    </w:p>
    <w:p w14:paraId="1B096A60" w14:textId="77777777" w:rsidR="00816360" w:rsidRPr="00CD52EF" w:rsidRDefault="00816360" w:rsidP="00816360">
      <w:pPr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CD52EF">
        <w:rPr>
          <w:rFonts w:cs="Calibri"/>
          <w:sz w:val="24"/>
          <w:szCs w:val="24"/>
        </w:rPr>
        <w:t>Moeilijkheden met afstand inschatten</w:t>
      </w:r>
    </w:p>
    <w:p w14:paraId="1B096A61" w14:textId="77777777" w:rsidR="00816360" w:rsidRPr="00CD52EF" w:rsidRDefault="00816360" w:rsidP="00816360">
      <w:pPr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CD52EF">
        <w:rPr>
          <w:rFonts w:cs="Calibri"/>
          <w:sz w:val="24"/>
          <w:szCs w:val="24"/>
        </w:rPr>
        <w:t>Algemene vermoeidheid verschijnselen</w:t>
      </w:r>
    </w:p>
    <w:p w14:paraId="1B096A62" w14:textId="77777777" w:rsidR="00816360" w:rsidRPr="00CD52EF" w:rsidRDefault="00816360" w:rsidP="008163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cs="Calibri"/>
          <w:sz w:val="24"/>
          <w:szCs w:val="24"/>
        </w:rPr>
      </w:pPr>
      <w:r w:rsidRPr="00CD52EF">
        <w:rPr>
          <w:rFonts w:cs="Calibri"/>
          <w:sz w:val="24"/>
          <w:szCs w:val="24"/>
        </w:rPr>
        <w:br w:type="page"/>
      </w:r>
    </w:p>
    <w:p w14:paraId="1B096A63" w14:textId="77777777" w:rsidR="00816360" w:rsidRPr="00CD52EF" w:rsidRDefault="00816360" w:rsidP="008163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1B096A64" w14:textId="77777777" w:rsidR="00816360" w:rsidRPr="00816360" w:rsidRDefault="00816360" w:rsidP="008163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8"/>
          <w:szCs w:val="28"/>
          <w:u w:val="single"/>
        </w:rPr>
      </w:pPr>
      <w:r w:rsidRPr="00816360">
        <w:rPr>
          <w:rFonts w:cs="Calibri"/>
          <w:b/>
          <w:bCs/>
          <w:sz w:val="28"/>
          <w:szCs w:val="28"/>
          <w:u w:val="single"/>
        </w:rPr>
        <w:t xml:space="preserve">MKH </w:t>
      </w:r>
      <w:proofErr w:type="spellStart"/>
      <w:r w:rsidRPr="00816360">
        <w:rPr>
          <w:rFonts w:cs="Calibri"/>
          <w:b/>
          <w:bCs/>
          <w:sz w:val="28"/>
          <w:szCs w:val="28"/>
          <w:u w:val="single"/>
        </w:rPr>
        <w:t>Pola</w:t>
      </w:r>
      <w:proofErr w:type="spellEnd"/>
      <w:r w:rsidRPr="00816360">
        <w:rPr>
          <w:rFonts w:cs="Calibri"/>
          <w:b/>
          <w:bCs/>
          <w:sz w:val="28"/>
          <w:szCs w:val="28"/>
          <w:u w:val="single"/>
        </w:rPr>
        <w:t>-test methode</w:t>
      </w:r>
    </w:p>
    <w:p w14:paraId="1B096A65" w14:textId="77777777" w:rsidR="00816360" w:rsidRPr="00CD52EF" w:rsidRDefault="00816360" w:rsidP="008163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1B096A66" w14:textId="77777777" w:rsidR="00816360" w:rsidRPr="00CD52EF" w:rsidRDefault="00816360" w:rsidP="008163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CD52EF">
        <w:rPr>
          <w:rFonts w:cs="Calibri"/>
          <w:sz w:val="24"/>
          <w:szCs w:val="24"/>
        </w:rPr>
        <w:t xml:space="preserve">De grootte van de fixatie disparatie kan alleen gemeten worden met de MKH </w:t>
      </w:r>
    </w:p>
    <w:p w14:paraId="1B096A67" w14:textId="77777777" w:rsidR="00816360" w:rsidRPr="00CD52EF" w:rsidRDefault="00816360" w:rsidP="008163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proofErr w:type="spellStart"/>
      <w:r w:rsidRPr="00CD52EF">
        <w:rPr>
          <w:rFonts w:cs="Calibri"/>
          <w:sz w:val="24"/>
          <w:szCs w:val="24"/>
        </w:rPr>
        <w:t>pola</w:t>
      </w:r>
      <w:proofErr w:type="spellEnd"/>
      <w:r w:rsidRPr="00CD52EF">
        <w:rPr>
          <w:rFonts w:cs="Calibri"/>
          <w:sz w:val="24"/>
          <w:szCs w:val="24"/>
        </w:rPr>
        <w:t>-test methode (</w:t>
      </w:r>
      <w:r w:rsidRPr="00CD52EF">
        <w:rPr>
          <w:rFonts w:cs="Calibri"/>
          <w:b/>
          <w:bCs/>
          <w:sz w:val="24"/>
          <w:szCs w:val="24"/>
          <w:u w:val="single"/>
        </w:rPr>
        <w:t>M</w:t>
      </w:r>
      <w:r w:rsidRPr="00CD52EF">
        <w:rPr>
          <w:rFonts w:cs="Calibri"/>
          <w:sz w:val="24"/>
          <w:szCs w:val="24"/>
        </w:rPr>
        <w:t xml:space="preserve">ethode en </w:t>
      </w:r>
      <w:proofErr w:type="spellStart"/>
      <w:r w:rsidRPr="00CD52EF">
        <w:rPr>
          <w:rFonts w:cs="Calibri"/>
          <w:b/>
          <w:bCs/>
          <w:sz w:val="24"/>
          <w:szCs w:val="24"/>
          <w:u w:val="single"/>
        </w:rPr>
        <w:t>K</w:t>
      </w:r>
      <w:r w:rsidRPr="00CD52EF">
        <w:rPr>
          <w:rFonts w:cs="Calibri"/>
          <w:sz w:val="24"/>
          <w:szCs w:val="24"/>
        </w:rPr>
        <w:t>orrektie</w:t>
      </w:r>
      <w:proofErr w:type="spellEnd"/>
      <w:r w:rsidRPr="00CD52EF">
        <w:rPr>
          <w:rFonts w:cs="Calibri"/>
          <w:sz w:val="24"/>
          <w:szCs w:val="24"/>
        </w:rPr>
        <w:t xml:space="preserve"> volgens prof. </w:t>
      </w:r>
      <w:r w:rsidRPr="00CD52EF">
        <w:rPr>
          <w:rFonts w:cs="Calibri"/>
          <w:b/>
          <w:bCs/>
          <w:sz w:val="24"/>
          <w:szCs w:val="24"/>
          <w:u w:val="single"/>
        </w:rPr>
        <w:t>H</w:t>
      </w:r>
      <w:r w:rsidRPr="00CD52EF">
        <w:rPr>
          <w:rFonts w:cs="Calibri"/>
          <w:sz w:val="24"/>
          <w:szCs w:val="24"/>
        </w:rPr>
        <w:t>aase).</w:t>
      </w:r>
    </w:p>
    <w:p w14:paraId="1B096A68" w14:textId="77777777" w:rsidR="00816360" w:rsidRPr="00CD52EF" w:rsidRDefault="00816360" w:rsidP="008163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CD52EF">
        <w:rPr>
          <w:rFonts w:cs="Calibri"/>
          <w:sz w:val="24"/>
          <w:szCs w:val="24"/>
        </w:rPr>
        <w:t xml:space="preserve">Het brilrecept dat daaruit volgt, zal een combinatie zijn van sferische, </w:t>
      </w:r>
      <w:proofErr w:type="spellStart"/>
      <w:r w:rsidRPr="00CD52EF">
        <w:rPr>
          <w:rFonts w:cs="Calibri"/>
          <w:sz w:val="24"/>
          <w:szCs w:val="24"/>
        </w:rPr>
        <w:t>torische</w:t>
      </w:r>
      <w:proofErr w:type="spellEnd"/>
      <w:r w:rsidRPr="00CD52EF">
        <w:rPr>
          <w:rFonts w:cs="Calibri"/>
          <w:sz w:val="24"/>
          <w:szCs w:val="24"/>
        </w:rPr>
        <w:t xml:space="preserve"> </w:t>
      </w:r>
    </w:p>
    <w:p w14:paraId="1B096A69" w14:textId="77777777" w:rsidR="00816360" w:rsidRPr="00CD52EF" w:rsidRDefault="00816360" w:rsidP="008163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CD52EF">
        <w:rPr>
          <w:rFonts w:cs="Calibri"/>
          <w:sz w:val="24"/>
          <w:szCs w:val="24"/>
        </w:rPr>
        <w:t>en prismatische glazen.</w:t>
      </w:r>
    </w:p>
    <w:p w14:paraId="1B096A6A" w14:textId="77777777" w:rsidR="00816360" w:rsidRPr="00CD52EF" w:rsidRDefault="00816360" w:rsidP="008163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CD52EF">
        <w:rPr>
          <w:rFonts w:cs="Calibri"/>
          <w:sz w:val="24"/>
          <w:szCs w:val="24"/>
        </w:rPr>
        <w:t xml:space="preserve">Na 3 maanden wordt een controle onderzoek gedaan en wordt gekeken of het </w:t>
      </w:r>
    </w:p>
    <w:p w14:paraId="1B096A6B" w14:textId="77777777" w:rsidR="00816360" w:rsidRPr="00CD52EF" w:rsidRDefault="00816360" w:rsidP="008163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CD52EF">
        <w:rPr>
          <w:rFonts w:cs="Calibri"/>
          <w:sz w:val="24"/>
          <w:szCs w:val="24"/>
        </w:rPr>
        <w:t>aantal klachten is afgenomen.</w:t>
      </w:r>
    </w:p>
    <w:p w14:paraId="1B096A6C" w14:textId="77777777" w:rsidR="00816360" w:rsidRPr="00CD52EF" w:rsidRDefault="00816360" w:rsidP="008163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1B096A6D" w14:textId="77777777" w:rsidR="00816360" w:rsidRPr="00CD52EF" w:rsidRDefault="00816360" w:rsidP="008163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1B096A6E" w14:textId="77777777" w:rsidR="00816360" w:rsidRPr="00CD52EF" w:rsidRDefault="00816360" w:rsidP="008163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1B096A6F" w14:textId="77777777" w:rsidR="00816360" w:rsidRPr="00CD52EF" w:rsidRDefault="00816360" w:rsidP="008163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1B096A70" w14:textId="77777777" w:rsidR="00816360" w:rsidRPr="00816360" w:rsidRDefault="00816360" w:rsidP="008163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8"/>
          <w:szCs w:val="28"/>
          <w:u w:val="single"/>
        </w:rPr>
      </w:pPr>
      <w:r w:rsidRPr="00816360">
        <w:rPr>
          <w:rFonts w:cs="Calibri"/>
          <w:b/>
          <w:bCs/>
          <w:sz w:val="28"/>
          <w:szCs w:val="28"/>
          <w:u w:val="single"/>
        </w:rPr>
        <w:t>Fixatie disparatie en whiplash</w:t>
      </w:r>
    </w:p>
    <w:p w14:paraId="1B096A71" w14:textId="77777777" w:rsidR="00816360" w:rsidRPr="00CD52EF" w:rsidRDefault="00816360" w:rsidP="008163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1B096A72" w14:textId="77777777" w:rsidR="00816360" w:rsidRPr="00CD52EF" w:rsidRDefault="00816360" w:rsidP="008163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CD52EF">
        <w:rPr>
          <w:rFonts w:cs="Calibri"/>
          <w:sz w:val="24"/>
          <w:szCs w:val="24"/>
        </w:rPr>
        <w:t xml:space="preserve">Bij mensen met een whiplash zijn veel </w:t>
      </w:r>
      <w:proofErr w:type="spellStart"/>
      <w:r w:rsidRPr="00CD52EF">
        <w:rPr>
          <w:rFonts w:cs="Calibri"/>
          <w:sz w:val="24"/>
          <w:szCs w:val="24"/>
        </w:rPr>
        <w:t>asthenope</w:t>
      </w:r>
      <w:proofErr w:type="spellEnd"/>
      <w:r w:rsidRPr="00CD52EF">
        <w:rPr>
          <w:rFonts w:cs="Calibri"/>
          <w:sz w:val="24"/>
          <w:szCs w:val="24"/>
        </w:rPr>
        <w:t xml:space="preserve"> klachten (zie boven) te </w:t>
      </w:r>
    </w:p>
    <w:p w14:paraId="1B096A73" w14:textId="77777777" w:rsidR="00816360" w:rsidRPr="00CD52EF" w:rsidRDefault="00816360" w:rsidP="008163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CD52EF">
        <w:rPr>
          <w:rFonts w:cs="Calibri"/>
          <w:sz w:val="24"/>
          <w:szCs w:val="24"/>
        </w:rPr>
        <w:t>herkennen.</w:t>
      </w:r>
    </w:p>
    <w:p w14:paraId="1B096A74" w14:textId="77777777" w:rsidR="00816360" w:rsidRPr="00CD52EF" w:rsidRDefault="00816360" w:rsidP="008163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CD52EF">
        <w:rPr>
          <w:rFonts w:cs="Calibri"/>
          <w:sz w:val="24"/>
          <w:szCs w:val="24"/>
        </w:rPr>
        <w:t xml:space="preserve">Uit de praktijk blijkt dat er na het ongeval een verstoring in de fijne </w:t>
      </w:r>
      <w:proofErr w:type="spellStart"/>
      <w:r w:rsidRPr="00CD52EF">
        <w:rPr>
          <w:rFonts w:cs="Calibri"/>
          <w:sz w:val="24"/>
          <w:szCs w:val="24"/>
        </w:rPr>
        <w:t>senso</w:t>
      </w:r>
      <w:proofErr w:type="spellEnd"/>
      <w:r w:rsidRPr="00CD52EF">
        <w:rPr>
          <w:rFonts w:cs="Calibri"/>
          <w:sz w:val="24"/>
          <w:szCs w:val="24"/>
        </w:rPr>
        <w:t>-</w:t>
      </w:r>
    </w:p>
    <w:p w14:paraId="1B096A75" w14:textId="77777777" w:rsidR="00816360" w:rsidRPr="00CD52EF" w:rsidRDefault="00816360" w:rsidP="008163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CD52EF">
        <w:rPr>
          <w:rFonts w:cs="Calibri"/>
          <w:sz w:val="24"/>
          <w:szCs w:val="24"/>
        </w:rPr>
        <w:t>motoriek ontstaat die kan leiden tot een fixatie disparatie.</w:t>
      </w:r>
    </w:p>
    <w:p w14:paraId="1B096A76" w14:textId="77777777" w:rsidR="00816360" w:rsidRPr="00CD52EF" w:rsidRDefault="00816360" w:rsidP="008163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CD52EF">
        <w:rPr>
          <w:rFonts w:cs="Calibri"/>
          <w:sz w:val="24"/>
          <w:szCs w:val="24"/>
        </w:rPr>
        <w:t xml:space="preserve">Vooral de hoofdpijn, lichtgevoeligheid en nek-en schouderklachten vallen </w:t>
      </w:r>
    </w:p>
    <w:p w14:paraId="1B096A77" w14:textId="77777777" w:rsidR="00816360" w:rsidRPr="00CD52EF" w:rsidRDefault="00816360" w:rsidP="008163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CD52EF">
        <w:rPr>
          <w:rFonts w:cs="Calibri"/>
          <w:sz w:val="24"/>
          <w:szCs w:val="24"/>
        </w:rPr>
        <w:t xml:space="preserve">dan op. Ook is lang computerwerk vaak onmogelijk zonder toename van de </w:t>
      </w:r>
    </w:p>
    <w:p w14:paraId="1B096A78" w14:textId="77777777" w:rsidR="00816360" w:rsidRPr="00CD52EF" w:rsidRDefault="00816360" w:rsidP="008163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CD52EF">
        <w:rPr>
          <w:rFonts w:cs="Calibri"/>
          <w:sz w:val="24"/>
          <w:szCs w:val="24"/>
        </w:rPr>
        <w:t>klachten.</w:t>
      </w:r>
    </w:p>
    <w:p w14:paraId="1B096A79" w14:textId="77777777" w:rsidR="00816360" w:rsidRPr="00CD52EF" w:rsidRDefault="00816360" w:rsidP="008163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1B096A7A" w14:textId="77777777" w:rsidR="00816360" w:rsidRPr="00CD52EF" w:rsidRDefault="00816360" w:rsidP="008163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CD52EF">
        <w:rPr>
          <w:rFonts w:cs="Calibri"/>
          <w:sz w:val="24"/>
          <w:szCs w:val="24"/>
        </w:rPr>
        <w:t xml:space="preserve">Wanneer na het FD-onderzoek de verstoorde sensorische aansturing van de </w:t>
      </w:r>
    </w:p>
    <w:p w14:paraId="1B096A7B" w14:textId="77777777" w:rsidR="00816360" w:rsidRPr="00CD52EF" w:rsidRDefault="00816360" w:rsidP="008163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CD52EF">
        <w:rPr>
          <w:rFonts w:cs="Calibri"/>
          <w:sz w:val="24"/>
          <w:szCs w:val="24"/>
        </w:rPr>
        <w:t xml:space="preserve">ogen weer is geoptimaliseerd, zal de belastbaarheid met kijken en lezen weer </w:t>
      </w:r>
    </w:p>
    <w:p w14:paraId="1B096A7C" w14:textId="77777777" w:rsidR="00816360" w:rsidRPr="00CD52EF" w:rsidRDefault="00816360" w:rsidP="008163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CD52EF">
        <w:rPr>
          <w:rFonts w:cs="Calibri"/>
          <w:sz w:val="24"/>
          <w:szCs w:val="24"/>
        </w:rPr>
        <w:t>toenemen zonder daarbij misselijk te worden of evenwichtsklachten te ervaren.</w:t>
      </w:r>
    </w:p>
    <w:p w14:paraId="1B096A7D" w14:textId="77777777" w:rsidR="00816360" w:rsidRPr="00CD52EF" w:rsidRDefault="00816360" w:rsidP="008163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CD52EF">
        <w:rPr>
          <w:rFonts w:cs="Calibri"/>
          <w:sz w:val="24"/>
          <w:szCs w:val="24"/>
        </w:rPr>
        <w:t xml:space="preserve">Ook kan de fysiotherapeut er weer voor zorgen dat de nek en schouders beter </w:t>
      </w:r>
    </w:p>
    <w:p w14:paraId="1B096A7E" w14:textId="77777777" w:rsidR="00816360" w:rsidRPr="00CD52EF" w:rsidRDefault="00816360" w:rsidP="008163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CD52EF">
        <w:rPr>
          <w:rFonts w:cs="Calibri"/>
          <w:sz w:val="24"/>
          <w:szCs w:val="24"/>
        </w:rPr>
        <w:t>belast kunnen worden zonder dat dit tot klachten leidt.</w:t>
      </w:r>
    </w:p>
    <w:p w14:paraId="1B096A7F" w14:textId="77777777" w:rsidR="00816360" w:rsidRPr="00CD52EF" w:rsidRDefault="00816360" w:rsidP="008163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CD52EF">
        <w:rPr>
          <w:rFonts w:cs="Calibri"/>
          <w:sz w:val="24"/>
          <w:szCs w:val="24"/>
        </w:rPr>
        <w:t xml:space="preserve">Het totale functioneren zal sterk verbeteren en lees/computerwerk kan weer </w:t>
      </w:r>
    </w:p>
    <w:p w14:paraId="1B096A80" w14:textId="77777777" w:rsidR="00816360" w:rsidRPr="00CD52EF" w:rsidRDefault="00816360" w:rsidP="008163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CD52EF">
        <w:rPr>
          <w:rFonts w:cs="Calibri"/>
          <w:sz w:val="24"/>
          <w:szCs w:val="24"/>
        </w:rPr>
        <w:t>zonder irritatie of vermoeidheid worden uitgevoerd.</w:t>
      </w:r>
    </w:p>
    <w:p w14:paraId="1B096A81" w14:textId="77777777" w:rsidR="00816360" w:rsidRPr="00CD52EF" w:rsidRDefault="00816360" w:rsidP="008163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1B096A82" w14:textId="77777777" w:rsidR="00816360" w:rsidRPr="00CD52EF" w:rsidRDefault="00816360" w:rsidP="008163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CD52EF">
        <w:rPr>
          <w:rFonts w:cs="Calibri"/>
          <w:sz w:val="24"/>
          <w:szCs w:val="24"/>
        </w:rPr>
        <w:t xml:space="preserve">Na 3 maanden zal een controle worden uitgevoerd om te zien of de correctie </w:t>
      </w:r>
    </w:p>
    <w:p w14:paraId="1B096A83" w14:textId="77777777" w:rsidR="00816360" w:rsidRDefault="00816360" w:rsidP="008163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CD52EF">
        <w:rPr>
          <w:rFonts w:cs="Calibri"/>
          <w:sz w:val="24"/>
          <w:szCs w:val="24"/>
        </w:rPr>
        <w:t>werkt en hoeveel van de oorspronkelijke klachten (blijvend) zijn opgelost.</w:t>
      </w:r>
    </w:p>
    <w:p w14:paraId="1B096A84" w14:textId="77777777" w:rsidR="00816360" w:rsidRDefault="00816360" w:rsidP="008163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1B096A85" w14:textId="77777777" w:rsidR="00816360" w:rsidRDefault="00816360" w:rsidP="008163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1B096A86" w14:textId="77777777" w:rsidR="00816360" w:rsidRDefault="00816360" w:rsidP="008163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1B096A87" w14:textId="77777777" w:rsidR="00816360" w:rsidRDefault="00816360" w:rsidP="008163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1B096A88" w14:textId="77777777" w:rsidR="00816360" w:rsidRDefault="00816360" w:rsidP="008163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1B096A89" w14:textId="77777777" w:rsidR="00816360" w:rsidRDefault="00816360" w:rsidP="008163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Oogzorg Bastiaan Optiek</w:t>
      </w:r>
    </w:p>
    <w:p w14:paraId="1B096A8A" w14:textId="77777777" w:rsidR="00816360" w:rsidRDefault="00816360" w:rsidP="008163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Groenvoorde 14 </w:t>
      </w:r>
    </w:p>
    <w:p w14:paraId="1B096A8B" w14:textId="77777777" w:rsidR="00816360" w:rsidRDefault="00816360" w:rsidP="008163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2742 DJ Waddinxveen </w:t>
      </w:r>
    </w:p>
    <w:p w14:paraId="1B096A8C" w14:textId="77777777" w:rsidR="00816360" w:rsidRDefault="00816360" w:rsidP="008163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0182-630240 </w:t>
      </w:r>
    </w:p>
    <w:p w14:paraId="1B096A8D" w14:textId="77777777" w:rsidR="00816360" w:rsidRDefault="00A4301C" w:rsidP="008163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hyperlink r:id="rId6" w:history="1">
        <w:r w:rsidR="00816360" w:rsidRPr="00771749">
          <w:rPr>
            <w:rStyle w:val="Hyperlink"/>
            <w:rFonts w:cs="Calibri"/>
            <w:sz w:val="24"/>
            <w:szCs w:val="24"/>
          </w:rPr>
          <w:t>info@bastiaanoptiek.nl</w:t>
        </w:r>
      </w:hyperlink>
    </w:p>
    <w:p w14:paraId="1B096A8E" w14:textId="77777777" w:rsidR="00816360" w:rsidRDefault="00A4301C" w:rsidP="008163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hyperlink r:id="rId7" w:history="1">
        <w:r w:rsidR="00816360" w:rsidRPr="00771749">
          <w:rPr>
            <w:rStyle w:val="Hyperlink"/>
            <w:rFonts w:cs="Calibri"/>
            <w:sz w:val="24"/>
            <w:szCs w:val="24"/>
          </w:rPr>
          <w:t>www.bastiaanoptiek.nl</w:t>
        </w:r>
      </w:hyperlink>
    </w:p>
    <w:p w14:paraId="1B096A8F" w14:textId="77777777" w:rsidR="00816360" w:rsidRDefault="00816360" w:rsidP="008163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K.v.K.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Roterdam</w:t>
      </w:r>
      <w:proofErr w:type="spellEnd"/>
      <w:r>
        <w:rPr>
          <w:rFonts w:cs="Calibri"/>
          <w:sz w:val="24"/>
          <w:szCs w:val="24"/>
        </w:rPr>
        <w:t xml:space="preserve"> nr. 24336927</w:t>
      </w:r>
    </w:p>
    <w:p w14:paraId="1B096A90" w14:textId="77777777" w:rsidR="00816360" w:rsidRDefault="00816360" w:rsidP="008163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1B096A91" w14:textId="77777777" w:rsidR="00816360" w:rsidRPr="00CD52EF" w:rsidRDefault="00816360" w:rsidP="00DC50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1B096A92" w14:textId="77777777" w:rsidR="00E774FC" w:rsidRDefault="00E774FC"/>
    <w:sectPr w:rsidR="00E774FC" w:rsidSect="00B92C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4FC"/>
    <w:rsid w:val="001F215F"/>
    <w:rsid w:val="00816360"/>
    <w:rsid w:val="00A4301C"/>
    <w:rsid w:val="00B029E8"/>
    <w:rsid w:val="00B92C8B"/>
    <w:rsid w:val="00D47E90"/>
    <w:rsid w:val="00DC5012"/>
    <w:rsid w:val="00DD26DD"/>
    <w:rsid w:val="00E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96A15"/>
  <w15:docId w15:val="{2AAC38D1-B3CF-4478-BBCA-D81EA17DC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B92C8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77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774FC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8163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astiaanoptiek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bastiaanoptiek.n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716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bastiaanoptiek</dc:creator>
  <cp:lastModifiedBy>Marinka Janssen</cp:lastModifiedBy>
  <cp:revision>2</cp:revision>
  <cp:lastPrinted>2015-04-30T15:00:00Z</cp:lastPrinted>
  <dcterms:created xsi:type="dcterms:W3CDTF">2016-10-28T15:16:00Z</dcterms:created>
  <dcterms:modified xsi:type="dcterms:W3CDTF">2016-10-28T15:16:00Z</dcterms:modified>
</cp:coreProperties>
</file>